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Materiale/link-uri utile în predarea disciplinei ”Istoria evreilor. Holocaustul”:</w:t>
      </w:r>
    </w:p>
    <w:p w:rsid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Calibri" w:hAnsi="Calibri" w:cs="Calibri"/>
          <w:color w:val="1F497D"/>
          <w:shd w:val="clear" w:color="auto" w:fill="FFFFFF"/>
        </w:rPr>
        <w:t>Aici puteți găsi manualul „Lecțiile trecutului ca impuls spre acțiune” în limba română: </w:t>
      </w:r>
      <w:hyperlink r:id="rId4" w:tgtFrame="_blank" w:history="1">
        <w:r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https://www.intercultural.ro/manual-holocaust/</w:t>
        </w:r>
      </w:hyperlink>
      <w:r>
        <w:rPr>
          <w:rFonts w:ascii="Calibri" w:hAnsi="Calibri" w:cs="Calibri"/>
          <w:color w:val="1F497D"/>
          <w:shd w:val="clear" w:color="auto" w:fill="FFFFFF"/>
        </w:rPr>
        <w:t>.</w:t>
      </w:r>
      <w:bookmarkStart w:id="0" w:name="_GoBack"/>
      <w:bookmarkEnd w:id="0"/>
    </w:p>
    <w:p w:rsid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5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https://www.ehri-project.eu/engaging-educators-seminar-prague </w:t>
        </w:r>
      </w:hyperlink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 (prezentare Seminar)</w:t>
      </w: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6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https://www.ehri-project.eu/ </w:t>
        </w:r>
      </w:hyperlink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 (pagina de start EHRI - în partea dreaptă găsiți RESOURCES)</w:t>
      </w: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7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https://www.ehri-project.eu/ehri-podcast-for-the-living-and-the-dead </w:t>
        </w:r>
      </w:hyperlink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(EHRI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Podcast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A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Petition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on a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Postcard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Ana (Bărbulescu)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talks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about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Romanian boys Marcu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Sorel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Rozen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8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https://www.centropa.org/en</w:t>
        </w:r>
      </w:hyperlink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(pagina de start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Centropa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9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https://www.centropa.org/en/centropa-cinema/jindrich-lion-my-escape-prague?f%5B0%5D=audio_language%3Acs</w:t>
        </w:r>
      </w:hyperlink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 (resursă discutată în timpul Seminarului)</w:t>
      </w: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0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https://www.theholocaustexplained.org/</w:t>
        </w:r>
      </w:hyperlink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(The Wiener Holocaust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Library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1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br/>
        </w:r>
      </w:hyperlink>
    </w:p>
    <w:p w:rsidR="00FA7DBF" w:rsidRPr="00FA7DBF" w:rsidRDefault="00FA7DBF" w:rsidP="00FA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2" w:tgtFrame="_blank" w:history="1">
        <w:r w:rsidRPr="00FA7D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o-RO"/>
          </w:rPr>
          <w:t>https://pmj-documents.org/ </w:t>
        </w:r>
      </w:hyperlink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(The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Persecution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Murder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the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European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Jews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by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Nazi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Germany</w:t>
      </w:r>
      <w:proofErr w:type="spellEnd"/>
      <w:r w:rsidRPr="00FA7DBF">
        <w:rPr>
          <w:rFonts w:ascii="Times New Roman" w:eastAsia="Times New Roman" w:hAnsi="Times New Roman" w:cs="Times New Roman"/>
          <w:sz w:val="24"/>
          <w:szCs w:val="24"/>
          <w:lang w:eastAsia="ro-RO"/>
        </w:rPr>
        <w:t>, 1933-1945 - o serie în 16 volume cu documente istorice ... ) </w:t>
      </w:r>
    </w:p>
    <w:p w:rsidR="004E1726" w:rsidRDefault="004E1726"/>
    <w:sectPr w:rsidR="004E1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BF"/>
    <w:rsid w:val="004E1726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624A"/>
  <w15:chartTrackingRefBased/>
  <w15:docId w15:val="{8CF3C9D5-8C6F-4988-8C9B-F09211F3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A7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hri-project.eu/ehri-podcast-for-the-living-and-the-dead" TargetMode="External"/><Relationship Id="rId12" Type="http://schemas.openxmlformats.org/officeDocument/2006/relationships/hyperlink" Target="https://pmj-document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hri-project.eu/" TargetMode="External"/><Relationship Id="rId11" Type="http://schemas.openxmlformats.org/officeDocument/2006/relationships/hyperlink" Target="https://mail.google.com/mail/u/0/goog_552044006" TargetMode="External"/><Relationship Id="rId5" Type="http://schemas.openxmlformats.org/officeDocument/2006/relationships/hyperlink" Target="https://www.ehri-project.eu/engaging-educators-seminar-prague" TargetMode="External"/><Relationship Id="rId10" Type="http://schemas.openxmlformats.org/officeDocument/2006/relationships/hyperlink" Target="https://www.theholocaustexplained.org/educational-resources/" TargetMode="External"/><Relationship Id="rId4" Type="http://schemas.openxmlformats.org/officeDocument/2006/relationships/hyperlink" Target="https://www.intercultural.ro/manual-holocaust/" TargetMode="External"/><Relationship Id="rId9" Type="http://schemas.openxmlformats.org/officeDocument/2006/relationships/hyperlink" Target="https://www.centropa.org/en/centropa-cinema/jindrich-lion-my-escape-prague?f%5B0%5D=audio_language%3A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2023-09-04T07:49:00Z</dcterms:created>
  <dcterms:modified xsi:type="dcterms:W3CDTF">2023-09-04T07:51:00Z</dcterms:modified>
</cp:coreProperties>
</file>